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AC3" w:rsidRDefault="00093AC3" w:rsidP="00093AC3">
      <w:pPr>
        <w:jc w:val="center"/>
      </w:pPr>
    </w:p>
    <w:p w:rsidR="00FD559A" w:rsidRDefault="002F4293" w:rsidP="009560C5">
      <w:pPr>
        <w:spacing w:after="0" w:line="240" w:lineRule="auto"/>
        <w:rPr>
          <w:b/>
        </w:rPr>
      </w:pPr>
      <w:r w:rsidRPr="004A1E0B">
        <w:rPr>
          <w:b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5137785</wp:posOffset>
                </wp:positionH>
                <wp:positionV relativeFrom="paragraph">
                  <wp:posOffset>133985</wp:posOffset>
                </wp:positionV>
                <wp:extent cx="1019175" cy="866775"/>
                <wp:effectExtent l="0" t="0" r="28575" b="28575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1E0B" w:rsidRDefault="004A1E0B" w:rsidP="004A1E0B">
                            <w:pPr>
                              <w:jc w:val="center"/>
                            </w:pPr>
                          </w:p>
                          <w:p w:rsidR="004A1E0B" w:rsidRDefault="004A1E0B" w:rsidP="004A1E0B">
                            <w:pPr>
                              <w:jc w:val="center"/>
                            </w:pPr>
                            <w:r>
                              <w:t>Bollo € 16.00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04.55pt;margin-top:10.55pt;width:80.25pt;height:6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">
                <v:textbox>
                  <w:txbxContent>
                    <w:p w:rsidR="004A1E0B" w:rsidRDefault="004A1E0B" w:rsidP="004A1E0B">
                      <w:pPr>
                        <w:jc w:val="center"/>
                      </w:pPr>
                    </w:p>
                    <w:p w:rsidR="004A1E0B" w:rsidRDefault="004A1E0B" w:rsidP="004A1E0B">
                      <w:pPr>
                        <w:jc w:val="center"/>
                      </w:pPr>
                      <w:r>
                        <w:t>Bollo € 16.00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D559A" w:rsidRDefault="00FD559A" w:rsidP="009560C5">
      <w:pPr>
        <w:spacing w:after="0" w:line="240" w:lineRule="auto"/>
        <w:rPr>
          <w:b/>
        </w:rPr>
      </w:pPr>
    </w:p>
    <w:p w:rsidR="00093AC3" w:rsidRDefault="00093AC3" w:rsidP="009560C5">
      <w:pPr>
        <w:spacing w:after="0" w:line="240" w:lineRule="auto"/>
        <w:rPr>
          <w:b/>
        </w:rPr>
      </w:pPr>
      <w:r>
        <w:rPr>
          <w:b/>
        </w:rPr>
        <w:t xml:space="preserve">Al Presidente dell’OPI </w:t>
      </w:r>
    </w:p>
    <w:p w:rsidR="00093AC3" w:rsidRDefault="00093AC3" w:rsidP="009560C5">
      <w:pPr>
        <w:spacing w:after="0" w:line="240" w:lineRule="auto"/>
        <w:rPr>
          <w:b/>
        </w:rPr>
      </w:pPr>
      <w:r>
        <w:rPr>
          <w:b/>
        </w:rPr>
        <w:t xml:space="preserve">della Provincia </w:t>
      </w:r>
      <w:r w:rsidR="004A1E0B">
        <w:rPr>
          <w:b/>
        </w:rPr>
        <w:t>Barletta-Andria-Trani</w:t>
      </w:r>
    </w:p>
    <w:p w:rsidR="004A1E0B" w:rsidRDefault="004A1E0B" w:rsidP="009560C5">
      <w:pPr>
        <w:spacing w:after="0" w:line="240" w:lineRule="auto"/>
        <w:rPr>
          <w:b/>
        </w:rPr>
      </w:pPr>
      <w:r>
        <w:rPr>
          <w:b/>
        </w:rPr>
        <w:t>Via M. di Borgogna, 74</w:t>
      </w:r>
    </w:p>
    <w:p w:rsidR="004A1E0B" w:rsidRDefault="004A1E0B" w:rsidP="009560C5">
      <w:pPr>
        <w:spacing w:after="0" w:line="240" w:lineRule="auto"/>
        <w:rPr>
          <w:b/>
        </w:rPr>
      </w:pPr>
      <w:r>
        <w:rPr>
          <w:b/>
        </w:rPr>
        <w:t>76125 Trani</w:t>
      </w:r>
    </w:p>
    <w:p w:rsidR="004A1E0B" w:rsidRDefault="004A1E0B" w:rsidP="004A1E0B">
      <w:pPr>
        <w:spacing w:after="0" w:line="240" w:lineRule="auto"/>
        <w:rPr>
          <w:b/>
        </w:rPr>
      </w:pPr>
    </w:p>
    <w:p w:rsidR="00E22A99" w:rsidRPr="00BA44E5" w:rsidRDefault="00E22A99" w:rsidP="00BA44E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BA44E5">
        <w:rPr>
          <w:rFonts w:cstheme="minorHAnsi"/>
          <w:b/>
        </w:rPr>
        <w:t>DOMANDA DI CANCELLAZIONE DALL’ALBO DELLE PROFESSIONI INFERMIERISTICHE</w:t>
      </w:r>
    </w:p>
    <w:p w:rsidR="00E22A99" w:rsidRPr="00BA44E5" w:rsidRDefault="00E22A99" w:rsidP="00BA44E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BA44E5">
        <w:rPr>
          <w:rFonts w:cstheme="minorHAnsi"/>
          <w:b/>
        </w:rPr>
        <w:t>DELLA PROVINCIA BARLETTA ANDRIA TRANI</w:t>
      </w:r>
    </w:p>
    <w:p w:rsidR="00BA44E5" w:rsidRDefault="00BA44E5" w:rsidP="00E22A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A44E5" w:rsidRDefault="00E22A99" w:rsidP="00BA44E5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BA44E5">
        <w:rPr>
          <w:rFonts w:cstheme="minorHAnsi"/>
        </w:rPr>
        <w:t>Il/la sottoscritto/a …………………</w:t>
      </w:r>
      <w:proofErr w:type="gramStart"/>
      <w:r w:rsidRPr="00BA44E5">
        <w:rPr>
          <w:rFonts w:cstheme="minorHAnsi"/>
        </w:rPr>
        <w:t>…….</w:t>
      </w:r>
      <w:proofErr w:type="gramEnd"/>
      <w:r w:rsidRPr="00BA44E5">
        <w:rPr>
          <w:rFonts w:cstheme="minorHAnsi"/>
        </w:rPr>
        <w:t>.……………………………………………………… nato/a……………………</w:t>
      </w:r>
      <w:proofErr w:type="gramStart"/>
      <w:r w:rsidRPr="00BA44E5">
        <w:rPr>
          <w:rFonts w:cstheme="minorHAnsi"/>
        </w:rPr>
        <w:t>…….</w:t>
      </w:r>
      <w:proofErr w:type="gramEnd"/>
      <w:r w:rsidRPr="00BA44E5">
        <w:rPr>
          <w:rFonts w:cstheme="minorHAnsi"/>
        </w:rPr>
        <w:t xml:space="preserve">………….…… </w:t>
      </w:r>
    </w:p>
    <w:p w:rsidR="00E22A99" w:rsidRPr="00BA44E5" w:rsidRDefault="00BA44E5" w:rsidP="00BA44E5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>il</w:t>
      </w:r>
      <w:r w:rsidR="00E22A99" w:rsidRPr="00BA44E5">
        <w:rPr>
          <w:rFonts w:cstheme="minorHAnsi"/>
        </w:rPr>
        <w:t>…</w:t>
      </w:r>
      <w:r>
        <w:rPr>
          <w:rFonts w:cstheme="minorHAnsi"/>
        </w:rPr>
        <w:t>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 xml:space="preserve">.………..e residente </w:t>
      </w:r>
      <w:r w:rsidR="00E22A99" w:rsidRPr="00BA44E5">
        <w:rPr>
          <w:rFonts w:cstheme="minorHAnsi"/>
        </w:rPr>
        <w:t>in</w:t>
      </w:r>
      <w:r>
        <w:rPr>
          <w:rFonts w:cstheme="minorHAnsi"/>
        </w:rPr>
        <w:t>……………………………………</w:t>
      </w:r>
      <w:r w:rsidR="00E22A99" w:rsidRPr="00BA44E5">
        <w:rPr>
          <w:rFonts w:cstheme="minorHAnsi"/>
        </w:rPr>
        <w:t>Via ……………………n°…………………………….</w:t>
      </w:r>
    </w:p>
    <w:p w:rsidR="00E22A99" w:rsidRPr="00BA44E5" w:rsidRDefault="00E22A99" w:rsidP="00BA44E5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</w:rPr>
      </w:pPr>
      <w:r w:rsidRPr="00BA44E5">
        <w:rPr>
          <w:rFonts w:cstheme="minorHAnsi"/>
          <w:b/>
        </w:rPr>
        <w:t>CHIEDE</w:t>
      </w:r>
    </w:p>
    <w:p w:rsidR="00E22A99" w:rsidRPr="00BA44E5" w:rsidRDefault="00E22A99" w:rsidP="00BA44E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A44E5">
        <w:rPr>
          <w:rFonts w:cstheme="minorHAnsi"/>
        </w:rPr>
        <w:t>la cancellazione dall’albo professionale di codesto ORDINE per la qualifica di:</w:t>
      </w:r>
    </w:p>
    <w:p w:rsidR="00E22A99" w:rsidRPr="00BA44E5" w:rsidRDefault="00E22A99" w:rsidP="00BA44E5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</w:rPr>
      </w:pPr>
      <w:r w:rsidRPr="00BA44E5">
        <w:rPr>
          <w:rFonts w:eastAsia="CIDFont+F5" w:cstheme="minorHAnsi"/>
        </w:rPr>
        <w:t xml:space="preserve"> </w:t>
      </w:r>
      <w:r w:rsidRPr="00BA44E5">
        <w:rPr>
          <w:rFonts w:cstheme="minorHAnsi"/>
        </w:rPr>
        <w:t xml:space="preserve">Infermiere </w:t>
      </w:r>
      <w:r w:rsidRPr="00BA44E5">
        <w:rPr>
          <w:rFonts w:eastAsia="CIDFont+F5" w:cstheme="minorHAnsi"/>
        </w:rPr>
        <w:t xml:space="preserve"> </w:t>
      </w:r>
      <w:r w:rsidRPr="00BA44E5">
        <w:rPr>
          <w:rFonts w:cstheme="minorHAnsi"/>
        </w:rPr>
        <w:t>Infermiere Pediatrico</w:t>
      </w:r>
    </w:p>
    <w:p w:rsidR="00E22A99" w:rsidRPr="00BA44E5" w:rsidRDefault="00E22A99" w:rsidP="00BA44E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A44E5">
        <w:rPr>
          <w:rFonts w:cstheme="minorHAnsi"/>
        </w:rPr>
        <w:t>A tal fine, consapevole delle responsabilità e delle pene stabilite dalla legge per false attestazioni</w:t>
      </w:r>
    </w:p>
    <w:p w:rsidR="00E22A99" w:rsidRPr="00BA44E5" w:rsidRDefault="00E22A99" w:rsidP="00BA44E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A44E5">
        <w:rPr>
          <w:rFonts w:cstheme="minorHAnsi"/>
        </w:rPr>
        <w:t>o dichiarazioni mendaci, sotto la propria responsabilità (art. 76, DPR 28.12.2000, n. 445)</w:t>
      </w:r>
    </w:p>
    <w:p w:rsidR="00E22A99" w:rsidRPr="00BA44E5" w:rsidRDefault="00E22A99" w:rsidP="00BA44E5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</w:rPr>
      </w:pPr>
      <w:r w:rsidRPr="00BA44E5">
        <w:rPr>
          <w:rFonts w:cstheme="minorHAnsi"/>
          <w:b/>
        </w:rPr>
        <w:t>DICHIARA</w:t>
      </w:r>
    </w:p>
    <w:p w:rsidR="00E22A99" w:rsidRPr="00BA44E5" w:rsidRDefault="00E22A99" w:rsidP="00BA44E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A44E5">
        <w:rPr>
          <w:rFonts w:cstheme="minorHAnsi"/>
        </w:rPr>
        <w:t>di non svolgere a venire alcuna prestazione infermieristica sia a livello libero professionale, sia</w:t>
      </w:r>
    </w:p>
    <w:p w:rsidR="00E22A99" w:rsidRPr="00BA44E5" w:rsidRDefault="00E22A99" w:rsidP="00BA44E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A44E5">
        <w:rPr>
          <w:rFonts w:cstheme="minorHAnsi"/>
        </w:rPr>
        <w:t>come pubblico dipendente o come dipendente in strutture autorizzate o accreditate con il SSN o</w:t>
      </w:r>
    </w:p>
    <w:p w:rsidR="00E22A99" w:rsidRPr="00BA44E5" w:rsidRDefault="00E22A99" w:rsidP="00BA44E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A44E5">
        <w:rPr>
          <w:rFonts w:cstheme="minorHAnsi"/>
        </w:rPr>
        <w:t>SSR, sia presso strutture private, sia in forma di volontariato, consapevole che, esercitando la</w:t>
      </w:r>
    </w:p>
    <w:p w:rsidR="00E22A99" w:rsidRPr="00BA44E5" w:rsidRDefault="00E22A99" w:rsidP="00BA44E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A44E5">
        <w:rPr>
          <w:rFonts w:cstheme="minorHAnsi"/>
        </w:rPr>
        <w:t>professione infermieristica dopo la cancellazione dall’Albo, incorrerebbe nel reato di “esercizio</w:t>
      </w:r>
    </w:p>
    <w:p w:rsidR="00E22A99" w:rsidRPr="00BA44E5" w:rsidRDefault="00E22A99" w:rsidP="00BA44E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A44E5">
        <w:rPr>
          <w:rFonts w:cstheme="minorHAnsi"/>
        </w:rPr>
        <w:t>abusivo della professione”. Pertanto chiede la cancellazione per il seguente motivo:</w:t>
      </w:r>
    </w:p>
    <w:p w:rsidR="00E22A99" w:rsidRPr="00BA44E5" w:rsidRDefault="00E22A99" w:rsidP="00BA44E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A44E5">
        <w:rPr>
          <w:rFonts w:eastAsia="CIDFont+F5" w:cstheme="minorHAnsi"/>
        </w:rPr>
        <w:t xml:space="preserve"> </w:t>
      </w:r>
      <w:r w:rsidRPr="00BA44E5">
        <w:rPr>
          <w:rFonts w:cstheme="minorHAnsi"/>
        </w:rPr>
        <w:t>Essendo andata/o in pensione dal ______________________</w:t>
      </w:r>
    </w:p>
    <w:p w:rsidR="00E22A99" w:rsidRPr="00BA44E5" w:rsidRDefault="00E22A99" w:rsidP="00BA44E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A44E5">
        <w:rPr>
          <w:rFonts w:eastAsia="CIDFont+F5" w:cstheme="minorHAnsi"/>
        </w:rPr>
        <w:t xml:space="preserve"> </w:t>
      </w:r>
      <w:r w:rsidRPr="00BA44E5">
        <w:rPr>
          <w:rFonts w:cstheme="minorHAnsi"/>
        </w:rPr>
        <w:t>Per cambio della qualifica in ___________________________</w:t>
      </w:r>
    </w:p>
    <w:p w:rsidR="00E22A99" w:rsidRPr="00BA44E5" w:rsidRDefault="00E22A99" w:rsidP="00BA44E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A44E5">
        <w:rPr>
          <w:rFonts w:eastAsia="CIDFont+F5" w:cstheme="minorHAnsi"/>
        </w:rPr>
        <w:t xml:space="preserve"> </w:t>
      </w:r>
      <w:r w:rsidRPr="00BA44E5">
        <w:rPr>
          <w:rFonts w:cstheme="minorHAnsi"/>
        </w:rPr>
        <w:t>Altro _______________________________________________________________</w:t>
      </w:r>
    </w:p>
    <w:p w:rsidR="00E22A99" w:rsidRPr="00BA44E5" w:rsidRDefault="00E22A99" w:rsidP="00BA44E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A44E5">
        <w:rPr>
          <w:rFonts w:cstheme="minorHAnsi"/>
        </w:rPr>
        <w:t>e quindi cessa dall’esercizio della professione di _______________________________</w:t>
      </w:r>
    </w:p>
    <w:p w:rsidR="00E22A99" w:rsidRPr="00BA44E5" w:rsidRDefault="00E22A99" w:rsidP="00BA44E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A44E5">
        <w:rPr>
          <w:rFonts w:cstheme="minorHAnsi"/>
        </w:rPr>
        <w:t>Alla domanda di cancellazione deve essere allegato:</w:t>
      </w:r>
    </w:p>
    <w:p w:rsidR="00E22A99" w:rsidRPr="00BA44E5" w:rsidRDefault="00E22A99" w:rsidP="00BA44E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A44E5">
        <w:rPr>
          <w:rFonts w:cstheme="minorHAnsi"/>
        </w:rPr>
        <w:t>1. Copia di documento di identità in corso di validità;</w:t>
      </w:r>
    </w:p>
    <w:p w:rsidR="00E22A99" w:rsidRPr="00BA44E5" w:rsidRDefault="00E22A99" w:rsidP="00BA44E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A44E5">
        <w:rPr>
          <w:rFonts w:cstheme="minorHAnsi"/>
        </w:rPr>
        <w:t>2. Tesserino d’iscrizione all’albo (o denuncia di smarrimento o furto rilasciata dall’autorità</w:t>
      </w:r>
    </w:p>
    <w:p w:rsidR="00E22A99" w:rsidRPr="00BA44E5" w:rsidRDefault="00E22A99" w:rsidP="00BA44E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A44E5">
        <w:rPr>
          <w:rFonts w:cstheme="minorHAnsi"/>
        </w:rPr>
        <w:t>competente);</w:t>
      </w:r>
    </w:p>
    <w:p w:rsidR="00E22A99" w:rsidRPr="00BA44E5" w:rsidRDefault="00E22A99" w:rsidP="00BA44E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A44E5">
        <w:rPr>
          <w:rFonts w:cstheme="minorHAnsi"/>
        </w:rPr>
        <w:t>3. Ricevuta del versamento della tassa annuale per l’anno in corso;</w:t>
      </w:r>
    </w:p>
    <w:p w:rsidR="00E22A99" w:rsidRPr="00BA44E5" w:rsidRDefault="00E22A99" w:rsidP="00BA44E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A44E5">
        <w:rPr>
          <w:rFonts w:cstheme="minorHAnsi"/>
        </w:rPr>
        <w:t>4. Attestazione di cessata attività professionale o di servizio, rilasciata dall’Ente di appartenenza;</w:t>
      </w:r>
    </w:p>
    <w:p w:rsidR="00E22A99" w:rsidRPr="00BA44E5" w:rsidRDefault="00E22A99" w:rsidP="00BA44E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A44E5">
        <w:rPr>
          <w:rFonts w:cstheme="minorHAnsi"/>
        </w:rPr>
        <w:t>5. Altri ulteriori documenti comprovanti i requisiti per la cancellazione dall’albo.</w:t>
      </w:r>
    </w:p>
    <w:p w:rsidR="00E22A99" w:rsidRPr="00BA44E5" w:rsidRDefault="00E22A99" w:rsidP="00BA44E5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BA44E5">
        <w:rPr>
          <w:rFonts w:cstheme="minorHAnsi"/>
        </w:rPr>
        <w:t>Trani, lì …………</w:t>
      </w:r>
      <w:proofErr w:type="gramStart"/>
      <w:r w:rsidRPr="00BA44E5">
        <w:rPr>
          <w:rFonts w:cstheme="minorHAnsi"/>
        </w:rPr>
        <w:t>…….</w:t>
      </w:r>
      <w:proofErr w:type="gramEnd"/>
      <w:r w:rsidRPr="00BA44E5">
        <w:rPr>
          <w:rFonts w:cstheme="minorHAnsi"/>
        </w:rPr>
        <w:t>……………………..</w:t>
      </w:r>
      <w:r w:rsidR="00BA44E5">
        <w:rPr>
          <w:rFonts w:cstheme="minorHAnsi"/>
        </w:rPr>
        <w:t xml:space="preserve"> </w:t>
      </w:r>
    </w:p>
    <w:p w:rsidR="00E22A99" w:rsidRPr="00BA44E5" w:rsidRDefault="00E22A99" w:rsidP="00BA44E5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</w:rPr>
      </w:pPr>
      <w:r w:rsidRPr="00BA44E5">
        <w:rPr>
          <w:rFonts w:cstheme="minorHAnsi"/>
        </w:rPr>
        <w:t>Il/La dichiarante</w:t>
      </w:r>
    </w:p>
    <w:p w:rsidR="00BA44E5" w:rsidRPr="00BA44E5" w:rsidRDefault="00BA44E5" w:rsidP="00BA44E5">
      <w:pPr>
        <w:tabs>
          <w:tab w:val="left" w:pos="1305"/>
          <w:tab w:val="right" w:pos="9638"/>
        </w:tabs>
        <w:spacing w:after="0" w:line="36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E22A99" w:rsidRPr="00BA44E5">
        <w:rPr>
          <w:rFonts w:cstheme="minorHAnsi"/>
        </w:rPr>
        <w:t>……………………………….</w:t>
      </w:r>
    </w:p>
    <w:sectPr w:rsidR="00BA44E5" w:rsidRPr="00BA44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1A8" w:rsidRDefault="000E71A8" w:rsidP="009D3F85">
      <w:pPr>
        <w:spacing w:after="0" w:line="240" w:lineRule="auto"/>
      </w:pPr>
      <w:r>
        <w:separator/>
      </w:r>
    </w:p>
  </w:endnote>
  <w:endnote w:type="continuationSeparator" w:id="0">
    <w:p w:rsidR="000E71A8" w:rsidRDefault="000E71A8" w:rsidP="009D3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5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4E5" w:rsidRDefault="00BA44E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F85" w:rsidRDefault="009D3F85" w:rsidP="009D3F85">
    <w:pPr>
      <w:pStyle w:val="Pidipagina"/>
    </w:pPr>
    <w:r>
      <w:t xml:space="preserve">Domanda di </w:t>
    </w:r>
    <w:r w:rsidR="00BA44E5">
      <w:t>cancellazione</w:t>
    </w:r>
    <w:bookmarkStart w:id="0" w:name="_GoBack"/>
    <w:bookmarkEnd w:id="0"/>
    <w:r>
      <w:t xml:space="preserve"> Rev. 2 20/10/2025</w:t>
    </w:r>
  </w:p>
  <w:p w:rsidR="009D3F85" w:rsidRDefault="009D3F85">
    <w:pPr>
      <w:pStyle w:val="Pidipagina"/>
    </w:pPr>
  </w:p>
  <w:p w:rsidR="009D3F85" w:rsidRDefault="009D3F8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4E5" w:rsidRDefault="00BA44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1A8" w:rsidRDefault="000E71A8" w:rsidP="009D3F85">
      <w:pPr>
        <w:spacing w:after="0" w:line="240" w:lineRule="auto"/>
      </w:pPr>
      <w:r>
        <w:separator/>
      </w:r>
    </w:p>
  </w:footnote>
  <w:footnote w:type="continuationSeparator" w:id="0">
    <w:p w:rsidR="000E71A8" w:rsidRDefault="000E71A8" w:rsidP="009D3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4E5" w:rsidRDefault="00BA44E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4E5" w:rsidRDefault="00BA44E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4E5" w:rsidRDefault="00BA44E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D4D06"/>
    <w:multiLevelType w:val="hybridMultilevel"/>
    <w:tmpl w:val="379E24F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AC3"/>
    <w:rsid w:val="00093AC3"/>
    <w:rsid w:val="000E71A8"/>
    <w:rsid w:val="000E7E7A"/>
    <w:rsid w:val="0012308D"/>
    <w:rsid w:val="002F4293"/>
    <w:rsid w:val="00310849"/>
    <w:rsid w:val="003431C4"/>
    <w:rsid w:val="003B2C02"/>
    <w:rsid w:val="00420E3B"/>
    <w:rsid w:val="0043479D"/>
    <w:rsid w:val="004A1E0B"/>
    <w:rsid w:val="005B15DA"/>
    <w:rsid w:val="00643E19"/>
    <w:rsid w:val="007F6D4E"/>
    <w:rsid w:val="00902AA2"/>
    <w:rsid w:val="009560C5"/>
    <w:rsid w:val="009D3F85"/>
    <w:rsid w:val="00AB0A3C"/>
    <w:rsid w:val="00B06328"/>
    <w:rsid w:val="00BA44E5"/>
    <w:rsid w:val="00E22A99"/>
    <w:rsid w:val="00E40DEF"/>
    <w:rsid w:val="00EE7C0C"/>
    <w:rsid w:val="00FC383C"/>
    <w:rsid w:val="00FD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DE862"/>
  <w15:chartTrackingRefBased/>
  <w15:docId w15:val="{5ADD5817-9C8C-48A8-9055-658E6055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93A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343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3431C4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0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0E3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D3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3F85"/>
  </w:style>
  <w:style w:type="paragraph" w:styleId="Pidipagina">
    <w:name w:val="footer"/>
    <w:basedOn w:val="Normale"/>
    <w:link w:val="PidipaginaCarattere"/>
    <w:uiPriority w:val="99"/>
    <w:unhideWhenUsed/>
    <w:rsid w:val="009D3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3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Antonella</cp:lastModifiedBy>
  <cp:revision>3</cp:revision>
  <cp:lastPrinted>2021-12-27T09:09:00Z</cp:lastPrinted>
  <dcterms:created xsi:type="dcterms:W3CDTF">2025-10-22T12:27:00Z</dcterms:created>
  <dcterms:modified xsi:type="dcterms:W3CDTF">2025-10-22T12:31:00Z</dcterms:modified>
</cp:coreProperties>
</file>